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A18" w:rsidRPr="00AD0A18" w:rsidRDefault="00AD0A18" w:rsidP="00AD0A18">
            <w:pPr>
              <w:pStyle w:val="TableParagraph"/>
              <w:spacing w:before="231"/>
              <w:ind w:right="163"/>
              <w:rPr>
                <w:bCs/>
                <w:sz w:val="24"/>
                <w:lang w:val="ru-RU"/>
              </w:rPr>
            </w:pPr>
            <w:proofErr w:type="spellStart"/>
            <w:r w:rsidRPr="00AD0A18">
              <w:rPr>
                <w:bCs/>
                <w:sz w:val="24"/>
                <w:lang w:val="ru-RU"/>
              </w:rPr>
              <w:t>Пелети</w:t>
            </w:r>
            <w:proofErr w:type="spellEnd"/>
            <w:r w:rsidRPr="00AD0A18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Pr="00AD0A18">
              <w:rPr>
                <w:bCs/>
                <w:sz w:val="24"/>
                <w:lang w:val="ru-RU"/>
              </w:rPr>
              <w:t>паливні</w:t>
            </w:r>
            <w:proofErr w:type="spellEnd"/>
            <w:r w:rsidRPr="00AD0A18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Pr="00AD0A18">
              <w:rPr>
                <w:bCs/>
                <w:sz w:val="24"/>
                <w:lang w:val="ru-RU"/>
              </w:rPr>
              <w:t>з</w:t>
            </w:r>
            <w:proofErr w:type="spellEnd"/>
            <w:r w:rsidRPr="00AD0A18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Pr="00AD0A18">
              <w:rPr>
                <w:bCs/>
                <w:sz w:val="24"/>
                <w:lang w:val="ru-RU"/>
              </w:rPr>
              <w:t>деревини</w:t>
            </w:r>
            <w:proofErr w:type="spellEnd"/>
            <w:r w:rsidRPr="00AD0A18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Pr="00AD0A18">
              <w:rPr>
                <w:bCs/>
                <w:sz w:val="24"/>
                <w:lang w:val="ru-RU"/>
              </w:rPr>
              <w:t>хвойних</w:t>
            </w:r>
            <w:proofErr w:type="spellEnd"/>
            <w:r w:rsidRPr="00AD0A18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Pr="00AD0A18">
              <w:rPr>
                <w:bCs/>
                <w:sz w:val="24"/>
                <w:lang w:val="ru-RU"/>
              </w:rPr>
              <w:t>порід</w:t>
            </w:r>
            <w:proofErr w:type="spellEnd"/>
            <w:r w:rsidRPr="00AD0A18">
              <w:rPr>
                <w:bCs/>
                <w:sz w:val="24"/>
                <w:lang w:val="ru-RU"/>
              </w:rPr>
              <w:t xml:space="preserve">, </w:t>
            </w:r>
            <w:proofErr w:type="spellStart"/>
            <w:r w:rsidRPr="00AD0A18">
              <w:rPr>
                <w:bCs/>
                <w:sz w:val="24"/>
                <w:lang w:val="ru-RU"/>
              </w:rPr>
              <w:t>група</w:t>
            </w:r>
            <w:proofErr w:type="spellEnd"/>
            <w:r w:rsidRPr="00AD0A18">
              <w:rPr>
                <w:bCs/>
                <w:sz w:val="24"/>
                <w:lang w:val="ru-RU"/>
              </w:rPr>
              <w:t xml:space="preserve"> 1, 6мм, ДСТУ 8358</w:t>
            </w:r>
          </w:p>
          <w:p w:rsidR="003C7DC8" w:rsidRDefault="003C7DC8" w:rsidP="00F920F6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0E5C22" w:rsidRPr="000E5C22">
              <w:rPr>
                <w:sz w:val="24"/>
              </w:rPr>
              <w:t>09110000-3: Тверде паливо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AD0A1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Запит (ціни) постачальників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AD0A18" w:rsidRDefault="00AD0A18" w:rsidP="008E426F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AD0A18">
              <w:rPr>
                <w:bCs/>
                <w:sz w:val="24"/>
                <w:szCs w:val="24"/>
              </w:rPr>
              <w:t>UA-2025-11-18-017091-a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Default="00633E9E" w:rsidP="00FF2BAF">
            <w:pPr>
              <w:pStyle w:val="TableParagraph"/>
              <w:ind w:right="288"/>
              <w:rPr>
                <w:sz w:val="24"/>
              </w:rPr>
            </w:pPr>
            <w:proofErr w:type="spellStart"/>
            <w:r>
              <w:rPr>
                <w:sz w:val="24"/>
                <w:szCs w:val="24"/>
                <w:lang w:val="ru-RU" w:eastAsia="ar-SA"/>
              </w:rPr>
              <w:t>Технічні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якісні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характеристики предмета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закуп</w:t>
            </w:r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gramStart"/>
            <w:r w:rsidR="00192DBB">
              <w:rPr>
                <w:sz w:val="24"/>
                <w:szCs w:val="24"/>
                <w:lang w:val="ru-RU" w:eastAsia="ar-SA"/>
              </w:rPr>
              <w:t>вл</w:t>
            </w:r>
            <w:proofErr w:type="gramEnd"/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визначені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до потреб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замовника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урахуванням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нормативних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документів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законодавства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>.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DE3188">
              <w:rPr>
                <w:sz w:val="24"/>
                <w:lang w:val="ru-RU"/>
              </w:rPr>
              <w:t>5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192D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192DBB">
              <w:rPr>
                <w:sz w:val="24"/>
              </w:rPr>
              <w:t>75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9B4BD9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AD0A18" w:rsidRPr="00AD0A18">
              <w:rPr>
                <w:bCs/>
                <w:sz w:val="24"/>
                <w:szCs w:val="24"/>
                <w:lang w:eastAsia="ru-RU"/>
              </w:rPr>
              <w:t>1 510 600</w:t>
            </w:r>
            <w:r w:rsidR="00DE3188" w:rsidRPr="00DE3188">
              <w:rPr>
                <w:bCs/>
                <w:sz w:val="24"/>
                <w:szCs w:val="24"/>
                <w:lang w:eastAsia="ru-RU"/>
              </w:rPr>
              <w:t>,00</w:t>
            </w:r>
            <w:r w:rsidR="00DE3188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</w:t>
            </w:r>
            <w:r w:rsidR="009B4BD9">
              <w:rPr>
                <w:bCs/>
                <w:sz w:val="24"/>
                <w:szCs w:val="24"/>
                <w:lang w:eastAsia="ru-RU"/>
              </w:rPr>
              <w:t xml:space="preserve"> і підписаного договору з сайту </w:t>
            </w:r>
            <w:proofErr w:type="spellStart"/>
            <w:r w:rsidR="009B4BD9">
              <w:rPr>
                <w:bCs/>
                <w:sz w:val="24"/>
                <w:szCs w:val="24"/>
                <w:lang w:eastAsia="ru-RU"/>
              </w:rPr>
              <w:t>Прозорро</w:t>
            </w:r>
            <w:proofErr w:type="spellEnd"/>
            <w:r w:rsidR="00843D0B">
              <w:rPr>
                <w:bCs/>
                <w:sz w:val="24"/>
                <w:szCs w:val="24"/>
                <w:lang w:eastAsia="ru-RU"/>
              </w:rPr>
              <w:t xml:space="preserve"> та виведення середньоарифметичної ціни на товар)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67ECC"/>
    <w:rsid w:val="00070150"/>
    <w:rsid w:val="000A31F2"/>
    <w:rsid w:val="000E5C22"/>
    <w:rsid w:val="00157AC8"/>
    <w:rsid w:val="00192DBB"/>
    <w:rsid w:val="001F75F8"/>
    <w:rsid w:val="002A096E"/>
    <w:rsid w:val="003031DE"/>
    <w:rsid w:val="00324FCA"/>
    <w:rsid w:val="00342AA5"/>
    <w:rsid w:val="00347756"/>
    <w:rsid w:val="003910DC"/>
    <w:rsid w:val="003A7909"/>
    <w:rsid w:val="003B052E"/>
    <w:rsid w:val="003B14F9"/>
    <w:rsid w:val="003C7DC8"/>
    <w:rsid w:val="003D2CE3"/>
    <w:rsid w:val="003E4320"/>
    <w:rsid w:val="00402820"/>
    <w:rsid w:val="00406DB5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F32"/>
    <w:rsid w:val="005D3156"/>
    <w:rsid w:val="00617DE7"/>
    <w:rsid w:val="00633E9E"/>
    <w:rsid w:val="00651477"/>
    <w:rsid w:val="006543B6"/>
    <w:rsid w:val="00703E2B"/>
    <w:rsid w:val="007F0731"/>
    <w:rsid w:val="00815E06"/>
    <w:rsid w:val="00843D0B"/>
    <w:rsid w:val="00863A67"/>
    <w:rsid w:val="00892F4C"/>
    <w:rsid w:val="008B2E23"/>
    <w:rsid w:val="008E426F"/>
    <w:rsid w:val="008F4DA8"/>
    <w:rsid w:val="00915B09"/>
    <w:rsid w:val="00922DF3"/>
    <w:rsid w:val="00992926"/>
    <w:rsid w:val="009B4BD9"/>
    <w:rsid w:val="009B7EEF"/>
    <w:rsid w:val="00A01D4A"/>
    <w:rsid w:val="00A43C59"/>
    <w:rsid w:val="00A91E88"/>
    <w:rsid w:val="00A960A0"/>
    <w:rsid w:val="00AA71E0"/>
    <w:rsid w:val="00AB2321"/>
    <w:rsid w:val="00AB3C7B"/>
    <w:rsid w:val="00AD0A18"/>
    <w:rsid w:val="00AD112F"/>
    <w:rsid w:val="00AD33A2"/>
    <w:rsid w:val="00AE5ACB"/>
    <w:rsid w:val="00AF2523"/>
    <w:rsid w:val="00AF46EE"/>
    <w:rsid w:val="00B11906"/>
    <w:rsid w:val="00B27C46"/>
    <w:rsid w:val="00B32DB2"/>
    <w:rsid w:val="00B35574"/>
    <w:rsid w:val="00B477DB"/>
    <w:rsid w:val="00B62123"/>
    <w:rsid w:val="00B655A0"/>
    <w:rsid w:val="00B77367"/>
    <w:rsid w:val="00BB02FA"/>
    <w:rsid w:val="00CF7276"/>
    <w:rsid w:val="00D3266E"/>
    <w:rsid w:val="00D5111C"/>
    <w:rsid w:val="00DE3188"/>
    <w:rsid w:val="00E449A2"/>
    <w:rsid w:val="00EE5BAC"/>
    <w:rsid w:val="00F0283B"/>
    <w:rsid w:val="00F1104E"/>
    <w:rsid w:val="00F40AC5"/>
    <w:rsid w:val="00F51EC3"/>
    <w:rsid w:val="00F920F6"/>
    <w:rsid w:val="00FF0791"/>
    <w:rsid w:val="00FF2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1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51</cp:revision>
  <cp:lastPrinted>2023-01-26T08:31:00Z</cp:lastPrinted>
  <dcterms:created xsi:type="dcterms:W3CDTF">2021-05-24T12:37:00Z</dcterms:created>
  <dcterms:modified xsi:type="dcterms:W3CDTF">2025-11-19T10:32:00Z</dcterms:modified>
</cp:coreProperties>
</file>